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1D026" w14:textId="169F7E31" w:rsidR="008A4EEC" w:rsidRDefault="008A4EEC" w:rsidP="008A4E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A4EEC">
        <w:rPr>
          <w:rFonts w:ascii="Times New Roman" w:hAnsi="Times New Roman" w:cs="Times New Roman"/>
          <w:sz w:val="24"/>
          <w:szCs w:val="24"/>
          <w:lang w:val="en-US"/>
        </w:rPr>
        <w:t>Republic of the Philippines</w:t>
      </w:r>
    </w:p>
    <w:p w14:paraId="7FB8D193" w14:textId="63C46044" w:rsidR="008A4EEC" w:rsidRPr="008A4EEC" w:rsidRDefault="008A4EEC" w:rsidP="008A4EE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4EEC">
        <w:rPr>
          <w:rFonts w:ascii="Times New Roman" w:hAnsi="Times New Roman" w:cs="Times New Roman"/>
          <w:b/>
          <w:bCs/>
          <w:sz w:val="24"/>
          <w:szCs w:val="24"/>
          <w:lang w:val="en-US"/>
        </w:rPr>
        <w:t>NATIONAL CAPI</w:t>
      </w:r>
      <w:r w:rsidR="00EF49EA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8A4EEC">
        <w:rPr>
          <w:rFonts w:ascii="Times New Roman" w:hAnsi="Times New Roman" w:cs="Times New Roman"/>
          <w:b/>
          <w:bCs/>
          <w:sz w:val="24"/>
          <w:szCs w:val="24"/>
          <w:lang w:val="en-US"/>
        </w:rPr>
        <w:t>AL REGION</w:t>
      </w:r>
    </w:p>
    <w:p w14:paraId="0141D1BC" w14:textId="33062923" w:rsidR="008A4EEC" w:rsidRPr="00480EDB" w:rsidRDefault="008A4EEC" w:rsidP="008A4EE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REGIONAL TRIAL COURT</w:t>
      </w:r>
    </w:p>
    <w:p w14:paraId="3EBB383E" w14:textId="0EE6009A" w:rsidR="00D84AE1" w:rsidRDefault="00D84AE1" w:rsidP="00D84AE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80E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Branch _____, </w:t>
      </w:r>
      <w:r w:rsidR="00EF49EA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</w:t>
      </w:r>
      <w:r w:rsidRPr="00480E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City</w:t>
      </w:r>
    </w:p>
    <w:p w14:paraId="0E4E8B96" w14:textId="2F696D87" w:rsidR="00D84AE1" w:rsidRDefault="00D84AE1" w:rsidP="00D84A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9BA70F" w14:textId="4064F48B" w:rsidR="00D84AE1" w:rsidRDefault="00D84AE1" w:rsidP="00D84A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064957" w14:textId="498B52A0" w:rsidR="00D84AE1" w:rsidRDefault="004A3EDB" w:rsidP="00D84A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PEOPLE OF THE PHILIPPINES,</w:t>
      </w:r>
    </w:p>
    <w:p w14:paraId="00ED95A7" w14:textId="3592CCC2" w:rsidR="004A3EDB" w:rsidRDefault="004A3EDB" w:rsidP="00D84A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C604F2" w14:textId="56B88E61" w:rsidR="004A3EDB" w:rsidRDefault="004A3EDB" w:rsidP="00D84A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4FC33F" w14:textId="4E89A512" w:rsidR="004A3EDB" w:rsidRDefault="004A3EDB" w:rsidP="004A3ED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versus     -</w:t>
      </w:r>
    </w:p>
    <w:p w14:paraId="75289BE8" w14:textId="77777777" w:rsidR="004A3EDB" w:rsidRDefault="004A3EDB" w:rsidP="004A3EDB">
      <w:pPr>
        <w:pStyle w:val="NoSpacing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Criminal Case No. ____________________</w:t>
      </w:r>
    </w:p>
    <w:p w14:paraId="04539704" w14:textId="77777777" w:rsidR="004A3EDB" w:rsidRDefault="004A3EDB" w:rsidP="004A3EDB">
      <w:pPr>
        <w:pStyle w:val="NoSpacing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For: ________________________________</w:t>
      </w:r>
    </w:p>
    <w:p w14:paraId="4A952A54" w14:textId="77777777" w:rsidR="004A3EDB" w:rsidRDefault="004A3EDB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2C642E" w14:textId="77777777" w:rsidR="004A3EDB" w:rsidRDefault="004A3EDB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_________________________________________,</w:t>
      </w:r>
    </w:p>
    <w:p w14:paraId="288FC9D3" w14:textId="77777777" w:rsidR="004A3EDB" w:rsidRDefault="004A3EDB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Accused.</w:t>
      </w:r>
    </w:p>
    <w:p w14:paraId="732424D0" w14:textId="15FBD5BA" w:rsidR="004A3EDB" w:rsidRDefault="004A3EDB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x-------------------------------------------------------------x</w:t>
      </w:r>
    </w:p>
    <w:p w14:paraId="79612166" w14:textId="77777777" w:rsidR="004A3EDB" w:rsidRDefault="004A3EDB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5A6A9D" w14:textId="78A4CB67" w:rsidR="004A3EDB" w:rsidRPr="00821595" w:rsidRDefault="00821595" w:rsidP="004A3ED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82159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MOTION TO POST BAIL</w:t>
      </w:r>
    </w:p>
    <w:p w14:paraId="3B71D93E" w14:textId="7376977F" w:rsidR="004A3EDB" w:rsidRDefault="004A3EDB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9EE37E" w14:textId="77777777" w:rsidR="004A3EDB" w:rsidRDefault="004A3EDB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5AA458" w14:textId="3108F623" w:rsidR="008A4EEC" w:rsidRDefault="00821595" w:rsidP="008A4E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ACCUSED, ___________________________________________ respectfully states:</w:t>
      </w:r>
    </w:p>
    <w:p w14:paraId="3FD7598F" w14:textId="4393A04F" w:rsidR="00821595" w:rsidRDefault="00821595" w:rsidP="008A4E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79DCFB" w14:textId="4DC3F9BE" w:rsidR="00821595" w:rsidRDefault="00821595" w:rsidP="008215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On _________________________, an information was filed with the Office of the clerk of Court, Regional Trial Court of Manila against the Accused.</w:t>
      </w:r>
    </w:p>
    <w:p w14:paraId="7250D26D" w14:textId="4F1BC8DC" w:rsidR="00821595" w:rsidRDefault="00821595" w:rsidP="008215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The Recommended Bail in the information is Php _____________________________.</w:t>
      </w:r>
    </w:p>
    <w:p w14:paraId="77F5896B" w14:textId="09FA2CDB" w:rsidR="00821595" w:rsidRDefault="00821595" w:rsidP="008215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The accused is attaching all the required documents in support of the motion:</w:t>
      </w:r>
    </w:p>
    <w:p w14:paraId="5D9776D8" w14:textId="53A33D98" w:rsidR="00821595" w:rsidRDefault="00821595" w:rsidP="0082159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Certified True Copy of the Information (Annex ___</w:t>
      </w:r>
      <w:r w:rsidRPr="00821595">
        <w:rPr>
          <w:rFonts w:ascii="Times New Roman" w:hAnsi="Times New Roman" w:cs="Times New Roman"/>
          <w:u w:val="single"/>
          <w:lang w:val="en-US"/>
        </w:rPr>
        <w:t>A</w:t>
      </w:r>
      <w:r>
        <w:rPr>
          <w:rFonts w:ascii="Times New Roman" w:hAnsi="Times New Roman" w:cs="Times New Roman"/>
          <w:lang w:val="en-US"/>
        </w:rPr>
        <w:t>___);</w:t>
      </w:r>
    </w:p>
    <w:p w14:paraId="5EE81549" w14:textId="77777777" w:rsidR="00821595" w:rsidRDefault="00821595" w:rsidP="0082159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Certificate of Detention (Annex ____</w:t>
      </w:r>
      <w:r w:rsidRPr="00AA5ECC">
        <w:rPr>
          <w:rFonts w:ascii="Times New Roman" w:hAnsi="Times New Roman" w:cs="Times New Roman"/>
          <w:u w:val="single"/>
          <w:lang w:val="en-US"/>
        </w:rPr>
        <w:t>B</w:t>
      </w:r>
      <w:r>
        <w:rPr>
          <w:rFonts w:ascii="Times New Roman" w:hAnsi="Times New Roman" w:cs="Times New Roman"/>
          <w:lang w:val="en-US"/>
        </w:rPr>
        <w:t>____);</w:t>
      </w:r>
    </w:p>
    <w:p w14:paraId="1EEA96D2" w14:textId="77777777" w:rsidR="00DD7FD4" w:rsidRDefault="00821595" w:rsidP="0082159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2x2 colored Pictures of the front, left and right profiles with signature at the back (Annex ___</w:t>
      </w:r>
      <w:r w:rsidRPr="00821595">
        <w:rPr>
          <w:rFonts w:ascii="Times New Roman" w:hAnsi="Times New Roman" w:cs="Times New Roman"/>
          <w:u w:val="single"/>
          <w:lang w:val="en-US"/>
        </w:rPr>
        <w:t>C</w:t>
      </w:r>
      <w:r>
        <w:rPr>
          <w:rFonts w:ascii="Times New Roman" w:hAnsi="Times New Roman" w:cs="Times New Roman"/>
          <w:lang w:val="en-US"/>
        </w:rPr>
        <w:t xml:space="preserve">___); </w:t>
      </w:r>
    </w:p>
    <w:p w14:paraId="251874EE" w14:textId="14073EF5" w:rsidR="00821595" w:rsidRDefault="00DD7FD4" w:rsidP="0082159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Duly accomplished Waiver/Undertaking with fingerprints (Annex ___</w:t>
      </w:r>
      <w:r w:rsidRPr="00DD7FD4">
        <w:rPr>
          <w:rFonts w:ascii="Times New Roman" w:hAnsi="Times New Roman" w:cs="Times New Roman"/>
          <w:u w:val="single"/>
          <w:lang w:val="en-US"/>
        </w:rPr>
        <w:t>D</w:t>
      </w:r>
      <w:r>
        <w:rPr>
          <w:rFonts w:ascii="Times New Roman" w:hAnsi="Times New Roman" w:cs="Times New Roman"/>
          <w:lang w:val="en-US"/>
        </w:rPr>
        <w:t>___);</w:t>
      </w:r>
    </w:p>
    <w:p w14:paraId="1EAAAFAA" w14:textId="28FB62E5" w:rsidR="00DD7FD4" w:rsidRDefault="00DD7FD4" w:rsidP="00DD7FD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Barangay Certification with Dry Seal (Annex ___</w:t>
      </w:r>
      <w:r w:rsidRPr="00DD7FD4">
        <w:rPr>
          <w:rFonts w:ascii="Times New Roman" w:hAnsi="Times New Roman" w:cs="Times New Roman"/>
          <w:u w:val="single"/>
          <w:lang w:val="en-US"/>
        </w:rPr>
        <w:t>E</w:t>
      </w:r>
      <w:r>
        <w:rPr>
          <w:rFonts w:ascii="Times New Roman" w:hAnsi="Times New Roman" w:cs="Times New Roman"/>
          <w:lang w:val="en-US"/>
        </w:rPr>
        <w:t>___);</w:t>
      </w:r>
    </w:p>
    <w:p w14:paraId="4F0DBFC9" w14:textId="25DFD4E2" w:rsidR="00DD7FD4" w:rsidRDefault="00DD7FD4" w:rsidP="00DD7FD4">
      <w:pPr>
        <w:pStyle w:val="NoSpacing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4. The Accused respectfully moves that he/she be allowed to post bail as may be fixed by the Honorable Court.</w:t>
      </w:r>
    </w:p>
    <w:p w14:paraId="16F6B25A" w14:textId="1124EEC8" w:rsidR="00DD7FD4" w:rsidRDefault="00DD7FD4" w:rsidP="00DD7FD4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14:paraId="50E91817" w14:textId="4D67C135" w:rsidR="00DD7FD4" w:rsidRPr="00DD7FD4" w:rsidRDefault="00DD7FD4" w:rsidP="00DD7FD4">
      <w:pPr>
        <w:pStyle w:val="NoSpacing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WHEREFORE, it is respectfully moved and prayed that the accused be allowed to post the same bail in the amount as may be determined and fixed by the Honorable Court</w:t>
      </w:r>
      <w:r w:rsidR="008F14C4">
        <w:rPr>
          <w:rFonts w:ascii="Times New Roman" w:hAnsi="Times New Roman" w:cs="Times New Roman"/>
          <w:lang w:val="en-US"/>
        </w:rPr>
        <w:t>.</w:t>
      </w:r>
    </w:p>
    <w:p w14:paraId="71EB632C" w14:textId="085F8AEE" w:rsidR="004F128C" w:rsidRDefault="004F128C" w:rsidP="008A4E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4DCEBC" w14:textId="77777777" w:rsidR="004F128C" w:rsidRDefault="004F128C" w:rsidP="004F12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0713C7" w14:textId="7F0CDAFF" w:rsidR="001C3133" w:rsidRDefault="00EF49EA" w:rsidP="004F128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 City</w:t>
      </w:r>
      <w:r w:rsidR="008F14C4">
        <w:rPr>
          <w:rFonts w:ascii="Times New Roman" w:hAnsi="Times New Roman" w:cs="Times New Roman"/>
          <w:sz w:val="24"/>
          <w:szCs w:val="24"/>
          <w:lang w:val="en-US"/>
        </w:rPr>
        <w:t>, Philippines, Date: __________________.</w:t>
      </w:r>
    </w:p>
    <w:p w14:paraId="2BF08D24" w14:textId="77777777" w:rsidR="001C3133" w:rsidRDefault="001C3133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0E05CB" w14:textId="6C981ACD" w:rsidR="001C3133" w:rsidRDefault="00821595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69B16644" w14:textId="77777777" w:rsidR="001C3133" w:rsidRDefault="001C3133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11F1B6" w14:textId="7B3624A1" w:rsidR="001C3133" w:rsidRDefault="001C3133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__________________________________________</w:t>
      </w:r>
    </w:p>
    <w:p w14:paraId="1F1A6313" w14:textId="77777777" w:rsidR="001C3133" w:rsidRDefault="001C3133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Accused</w:t>
      </w:r>
    </w:p>
    <w:p w14:paraId="02D0AC7C" w14:textId="77777777" w:rsidR="001C3133" w:rsidRDefault="001C3133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FEBD04" w14:textId="77777777" w:rsidR="001C3133" w:rsidRDefault="001C3133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32C5E1" w14:textId="77777777" w:rsidR="001C3133" w:rsidRDefault="001C3133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__________________________________________</w:t>
      </w:r>
    </w:p>
    <w:p w14:paraId="3760F6B7" w14:textId="0CB4FA87" w:rsidR="004F128C" w:rsidRPr="004F128C" w:rsidRDefault="001C3133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Address</w:t>
      </w:r>
      <w:r w:rsidR="004F1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929786" w14:textId="3772D6C3" w:rsidR="004A3EDB" w:rsidRDefault="004A3EDB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A5C0F2" w14:textId="30E7D00B" w:rsidR="00980E37" w:rsidRDefault="00980E37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24FE74" w14:textId="35190CED" w:rsidR="00980E37" w:rsidRDefault="008F14C4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Copy Furnished</w:t>
      </w:r>
      <w:r w:rsidR="008A4EE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D119E71" w14:textId="4DE31037" w:rsidR="008F14C4" w:rsidRDefault="008F14C4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Office of the City Prosecutor</w:t>
      </w:r>
    </w:p>
    <w:p w14:paraId="1AF1F84E" w14:textId="209620C8" w:rsidR="008F14C4" w:rsidRDefault="00EF49EA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 City</w:t>
      </w:r>
    </w:p>
    <w:p w14:paraId="66790343" w14:textId="4B7F0BBD" w:rsidR="00980E37" w:rsidRDefault="00980E37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F228CD" w14:textId="5C1423D4" w:rsidR="00980E37" w:rsidRDefault="00980E37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82EDC1" w14:textId="24AAA4CC" w:rsidR="00B212AB" w:rsidRPr="00480EDB" w:rsidRDefault="00480EDB">
      <w:pPr>
        <w:rPr>
          <w:lang w:val="en-US"/>
        </w:rPr>
      </w:pPr>
      <w:r>
        <w:rPr>
          <w:lang w:val="en-US"/>
        </w:rPr>
        <w:t xml:space="preserve"> </w:t>
      </w:r>
    </w:p>
    <w:sectPr w:rsidR="00B212AB" w:rsidRPr="00480EDB" w:rsidSect="00D84AE1">
      <w:pgSz w:w="12242" w:h="18722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05625"/>
    <w:multiLevelType w:val="hybridMultilevel"/>
    <w:tmpl w:val="CB90D39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574A"/>
    <w:multiLevelType w:val="hybridMultilevel"/>
    <w:tmpl w:val="4938487E"/>
    <w:lvl w:ilvl="0" w:tplc="6A76A80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AC5594"/>
    <w:multiLevelType w:val="hybridMultilevel"/>
    <w:tmpl w:val="AC78F3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D1521"/>
    <w:multiLevelType w:val="hybridMultilevel"/>
    <w:tmpl w:val="6520E24C"/>
    <w:lvl w:ilvl="0" w:tplc="D71C0F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2794E"/>
    <w:multiLevelType w:val="hybridMultilevel"/>
    <w:tmpl w:val="380C9BDE"/>
    <w:lvl w:ilvl="0" w:tplc="C4C8D0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A0CD2"/>
    <w:multiLevelType w:val="hybridMultilevel"/>
    <w:tmpl w:val="F4B21630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DB"/>
    <w:rsid w:val="00065C60"/>
    <w:rsid w:val="00095D59"/>
    <w:rsid w:val="001C3133"/>
    <w:rsid w:val="0023162F"/>
    <w:rsid w:val="002B17ED"/>
    <w:rsid w:val="00480EDB"/>
    <w:rsid w:val="004A3EDB"/>
    <w:rsid w:val="004F128C"/>
    <w:rsid w:val="00821595"/>
    <w:rsid w:val="008A4EEC"/>
    <w:rsid w:val="008F14C4"/>
    <w:rsid w:val="00976E6A"/>
    <w:rsid w:val="00980E37"/>
    <w:rsid w:val="00AA5ECC"/>
    <w:rsid w:val="00B212AB"/>
    <w:rsid w:val="00D84AE1"/>
    <w:rsid w:val="00DD7FD4"/>
    <w:rsid w:val="00EF49EA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995B"/>
  <w15:chartTrackingRefBased/>
  <w15:docId w15:val="{152514C3-2C70-4E80-896E-EA1C14F8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480E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PRESO INC.</dc:creator>
  <cp:keywords/>
  <dc:description/>
  <cp:lastModifiedBy>Loy</cp:lastModifiedBy>
  <cp:revision>12</cp:revision>
  <dcterms:created xsi:type="dcterms:W3CDTF">2020-06-30T02:14:00Z</dcterms:created>
  <dcterms:modified xsi:type="dcterms:W3CDTF">2020-08-27T13:12:00Z</dcterms:modified>
</cp:coreProperties>
</file>